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B98F" w14:textId="1E4408B9" w:rsidR="00802DEE" w:rsidRDefault="00000000">
      <w:r>
        <w:rPr>
          <w:noProof/>
        </w:rPr>
        <mc:AlternateContent>
          <mc:Choice Requires="wpg">
            <w:drawing>
              <wp:inline distT="0" distB="0" distL="0" distR="0" wp14:anchorId="65713524" wp14:editId="6E16B068">
                <wp:extent cx="5943600" cy="16414"/>
                <wp:effectExtent l="0" t="0" r="0" b="0"/>
                <wp:docPr id="286474" name="Group 286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6414"/>
                          <a:chOff x="2374200" y="3771775"/>
                          <a:chExt cx="5943600" cy="16450"/>
                        </a:xfrm>
                      </wpg:grpSpPr>
                      <wpg:grpSp>
                        <wpg:cNvPr id="194679316" name="Group 194679316"/>
                        <wpg:cNvGrpSpPr/>
                        <wpg:grpSpPr>
                          <a:xfrm>
                            <a:off x="2374200" y="3771793"/>
                            <a:ext cx="5943600" cy="16414"/>
                            <a:chOff x="2126868" y="3770856"/>
                            <a:chExt cx="6438265" cy="18288"/>
                          </a:xfrm>
                        </wpg:grpSpPr>
                        <wps:wsp>
                          <wps:cNvPr id="558431844" name="Rectangle 558431844"/>
                          <wps:cNvSpPr/>
                          <wps:spPr>
                            <a:xfrm>
                              <a:off x="2126868" y="3770856"/>
                              <a:ext cx="6438250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3D8290" w14:textId="77777777" w:rsidR="00802DEE" w:rsidRDefault="00802D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98476254" name="Group 498476254"/>
                          <wpg:cNvGrpSpPr/>
                          <wpg:grpSpPr>
                            <a:xfrm>
                              <a:off x="2126868" y="3770856"/>
                              <a:ext cx="6438265" cy="18288"/>
                              <a:chOff x="0" y="0"/>
                              <a:chExt cx="6438265" cy="18288"/>
                            </a:xfrm>
                          </wpg:grpSpPr>
                          <wps:wsp>
                            <wps:cNvPr id="1317112729" name="Rectangle 1317112729"/>
                            <wps:cNvSpPr/>
                            <wps:spPr>
                              <a:xfrm>
                                <a:off x="0" y="0"/>
                                <a:ext cx="6438250" cy="1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049A3F" w14:textId="77777777" w:rsidR="00802DEE" w:rsidRDefault="00802DE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21532612" name="Freeform: Shape 521532612"/>
                            <wps:cNvSpPr/>
                            <wps:spPr>
                              <a:xfrm>
                                <a:off x="0" y="0"/>
                                <a:ext cx="6438265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38265" h="18288" extrusionOk="0">
                                    <a:moveTo>
                                      <a:pt x="0" y="0"/>
                                    </a:moveTo>
                                    <a:lnTo>
                                      <a:pt x="6438265" y="0"/>
                                    </a:lnTo>
                                    <a:lnTo>
                                      <a:pt x="6438265" y="18288"/>
                                    </a:lnTo>
                                    <a:lnTo>
                                      <a:pt x="0" y="1828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713524" id="Group 286474" o:spid="_x0000_s1026" style="width:468pt;height:1.3pt;mso-position-horizontal-relative:char;mso-position-vertical-relative:line" coordorigin="23742,37717" coordsize="59436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">
                <v:group id="Group 194679316" o:spid="_x0000_s1027" style="position:absolute;left:23742;top:37717;width:59436;height:165" coordorigin="21268,37708" coordsize="643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">
                  <v:rect id="Rectangle 558431844" o:spid="_x0000_s1028" style="position:absolute;left:21268;top:37708;width:64383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33D8290" w14:textId="77777777" w:rsidR="00802DEE" w:rsidRDefault="00802D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498476254" o:spid="_x0000_s1029" style="position:absolute;left:21268;top:37708;width:64383;height:183" coordsize="643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">
                    <v:rect id="Rectangle 1317112729" o:spid="_x0000_s1030" style="position:absolute;width:64382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7A049A3F" w14:textId="77777777" w:rsidR="00802DEE" w:rsidRDefault="00802DE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521532612" o:spid="_x0000_s1031" style="position:absolute;width:64382;height:182;visibility:visible;mso-wrap-style:square;v-text-anchor:middle" coordsize="64382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" path="m,l6438265,r,18288l,18288,,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462556CD" w14:textId="330F5402" w:rsidR="00802DEE" w:rsidRDefault="00C11C0C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0776D72" wp14:editId="2A9725D6">
            <wp:simplePos x="0" y="0"/>
            <wp:positionH relativeFrom="column">
              <wp:posOffset>1892179</wp:posOffset>
            </wp:positionH>
            <wp:positionV relativeFrom="paragraph">
              <wp:posOffset>57205</wp:posOffset>
            </wp:positionV>
            <wp:extent cx="2124075" cy="687070"/>
            <wp:effectExtent l="0" t="0" r="9525" b="0"/>
            <wp:wrapSquare wrapText="bothSides" distT="0" distB="0" distL="114300" distR="114300"/>
            <wp:docPr id="28647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87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FC4A0" w14:textId="47544D88" w:rsidR="00802DEE" w:rsidRDefault="00802DEE"/>
    <w:p w14:paraId="05B9C9AB" w14:textId="77777777" w:rsidR="00802DEE" w:rsidRDefault="00802DEE"/>
    <w:p w14:paraId="437A47F6" w14:textId="77777777" w:rsidR="00802DEE" w:rsidRDefault="00000000">
      <w:pPr>
        <w:spacing w:after="43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>Grande Yellowhead Public School Division</w:t>
      </w:r>
    </w:p>
    <w:p w14:paraId="452793F7" w14:textId="77777777" w:rsidR="00802DEE" w:rsidRPr="00C11C0C" w:rsidRDefault="00000000">
      <w:pPr>
        <w:spacing w:after="216"/>
        <w:jc w:val="center"/>
        <w:rPr>
          <w:rFonts w:ascii="Arial" w:eastAsia="Arial" w:hAnsi="Arial" w:cs="Arial"/>
          <w:sz w:val="36"/>
          <w:szCs w:val="36"/>
        </w:rPr>
      </w:pPr>
      <w:r w:rsidRPr="00C11C0C">
        <w:rPr>
          <w:rFonts w:ascii="Arial" w:eastAsia="Arial" w:hAnsi="Arial" w:cs="Arial"/>
          <w:b/>
          <w:sz w:val="36"/>
          <w:szCs w:val="36"/>
        </w:rPr>
        <w:t>BOARD OF TRUSTEES</w:t>
      </w:r>
    </w:p>
    <w:p w14:paraId="1A643E47" w14:textId="659633F0" w:rsidR="00802DEE" w:rsidRPr="00C11C0C" w:rsidRDefault="00000000">
      <w:pPr>
        <w:spacing w:after="216"/>
        <w:jc w:val="center"/>
        <w:rPr>
          <w:rFonts w:ascii="Arial" w:eastAsia="Arial" w:hAnsi="Arial" w:cs="Arial"/>
          <w:b/>
          <w:sz w:val="36"/>
          <w:szCs w:val="36"/>
        </w:rPr>
      </w:pPr>
      <w:r w:rsidRPr="00C11C0C">
        <w:rPr>
          <w:rFonts w:ascii="Arial" w:eastAsia="Arial" w:hAnsi="Arial" w:cs="Arial"/>
          <w:b/>
          <w:sz w:val="36"/>
          <w:szCs w:val="36"/>
        </w:rPr>
        <w:t xml:space="preserve">SPECIAL MEETING </w:t>
      </w:r>
      <w:r w:rsidR="00C11C0C" w:rsidRPr="00C11C0C">
        <w:rPr>
          <w:rFonts w:ascii="Arial" w:eastAsia="Arial" w:hAnsi="Arial" w:cs="Arial"/>
          <w:b/>
          <w:sz w:val="36"/>
          <w:szCs w:val="36"/>
        </w:rPr>
        <w:t>202401</w:t>
      </w:r>
    </w:p>
    <w:p w14:paraId="12B5F194" w14:textId="77777777" w:rsidR="00802DEE" w:rsidRPr="00C11C0C" w:rsidRDefault="00000000">
      <w:pPr>
        <w:spacing w:after="216"/>
        <w:jc w:val="center"/>
        <w:rPr>
          <w:rFonts w:ascii="Arial" w:eastAsia="Arial" w:hAnsi="Arial" w:cs="Arial"/>
          <w:sz w:val="36"/>
          <w:szCs w:val="36"/>
        </w:rPr>
      </w:pPr>
      <w:r w:rsidRPr="00C11C0C">
        <w:rPr>
          <w:rFonts w:ascii="Arial" w:eastAsia="Arial" w:hAnsi="Arial" w:cs="Arial"/>
          <w:b/>
          <w:sz w:val="36"/>
          <w:szCs w:val="36"/>
        </w:rPr>
        <w:t>A G E N D A</w:t>
      </w:r>
    </w:p>
    <w:p w14:paraId="69016EB0" w14:textId="79163C35" w:rsidR="00802DEE" w:rsidRPr="00C11C0C" w:rsidRDefault="00C11C0C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C11C0C">
        <w:rPr>
          <w:rFonts w:ascii="Arial" w:eastAsia="Arial" w:hAnsi="Arial" w:cs="Arial"/>
          <w:b/>
          <w:sz w:val="32"/>
          <w:szCs w:val="32"/>
        </w:rPr>
        <w:t>March</w:t>
      </w:r>
      <w:r w:rsidR="00000000" w:rsidRPr="00C11C0C">
        <w:rPr>
          <w:rFonts w:ascii="Arial" w:eastAsia="Arial" w:hAnsi="Arial" w:cs="Arial"/>
          <w:b/>
          <w:sz w:val="32"/>
          <w:szCs w:val="32"/>
        </w:rPr>
        <w:t xml:space="preserve"> </w:t>
      </w:r>
      <w:r w:rsidRPr="00C11C0C">
        <w:rPr>
          <w:rFonts w:ascii="Arial" w:eastAsia="Arial" w:hAnsi="Arial" w:cs="Arial"/>
          <w:b/>
          <w:sz w:val="32"/>
          <w:szCs w:val="32"/>
        </w:rPr>
        <w:t>18</w:t>
      </w:r>
      <w:r w:rsidR="00000000" w:rsidRPr="00C11C0C">
        <w:rPr>
          <w:rFonts w:ascii="Arial" w:eastAsia="Arial" w:hAnsi="Arial" w:cs="Arial"/>
          <w:b/>
          <w:sz w:val="32"/>
          <w:szCs w:val="32"/>
        </w:rPr>
        <w:t>, 202</w:t>
      </w:r>
      <w:r w:rsidRPr="00C11C0C">
        <w:rPr>
          <w:rFonts w:ascii="Arial" w:eastAsia="Arial" w:hAnsi="Arial" w:cs="Arial"/>
          <w:b/>
          <w:sz w:val="32"/>
          <w:szCs w:val="32"/>
        </w:rPr>
        <w:t>4</w:t>
      </w:r>
    </w:p>
    <w:p w14:paraId="7700516B" w14:textId="4C52997F" w:rsidR="00802DEE" w:rsidRPr="00C11C0C" w:rsidRDefault="00000000">
      <w:pPr>
        <w:jc w:val="center"/>
        <w:rPr>
          <w:rFonts w:ascii="Arial" w:eastAsia="Arial" w:hAnsi="Arial" w:cs="Arial"/>
        </w:rPr>
      </w:pPr>
      <w:r w:rsidRPr="00C11C0C">
        <w:rPr>
          <w:rFonts w:ascii="Arial" w:eastAsia="Arial" w:hAnsi="Arial" w:cs="Arial"/>
          <w:b/>
        </w:rPr>
        <w:t xml:space="preserve">Meeting Number </w:t>
      </w:r>
      <w:r w:rsidRPr="00C11C0C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867F568" wp14:editId="073E5906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6438265" cy="17780"/>
                <wp:effectExtent l="0" t="0" r="0" b="0"/>
                <wp:wrapTopAndBottom distT="0" distB="0"/>
                <wp:docPr id="286476" name="Group 286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265" cy="17780"/>
                          <a:chOff x="2126850" y="3771100"/>
                          <a:chExt cx="6438300" cy="17800"/>
                        </a:xfrm>
                      </wpg:grpSpPr>
                      <wpg:grpSp>
                        <wpg:cNvPr id="1048780862" name="Group 1048780862"/>
                        <wpg:cNvGrpSpPr/>
                        <wpg:grpSpPr>
                          <a:xfrm>
                            <a:off x="2126868" y="3771110"/>
                            <a:ext cx="6438265" cy="17780"/>
                            <a:chOff x="2126868" y="3770856"/>
                            <a:chExt cx="6438265" cy="18288"/>
                          </a:xfrm>
                        </wpg:grpSpPr>
                        <wps:wsp>
                          <wps:cNvPr id="242860217" name="Rectangle 242860217"/>
                          <wps:cNvSpPr/>
                          <wps:spPr>
                            <a:xfrm>
                              <a:off x="2126868" y="3770856"/>
                              <a:ext cx="6438250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99D7AF" w14:textId="77777777" w:rsidR="00802DEE" w:rsidRDefault="00802D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54281648" name="Group 1354281648"/>
                          <wpg:cNvGrpSpPr/>
                          <wpg:grpSpPr>
                            <a:xfrm>
                              <a:off x="2126868" y="3770856"/>
                              <a:ext cx="6438265" cy="18288"/>
                              <a:chOff x="0" y="0"/>
                              <a:chExt cx="6438265" cy="18288"/>
                            </a:xfrm>
                          </wpg:grpSpPr>
                          <wps:wsp>
                            <wps:cNvPr id="540102568" name="Rectangle 540102568"/>
                            <wps:cNvSpPr/>
                            <wps:spPr>
                              <a:xfrm>
                                <a:off x="0" y="0"/>
                                <a:ext cx="6438250" cy="1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3D6C4F" w14:textId="77777777" w:rsidR="00802DEE" w:rsidRDefault="00802DE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02269249" name="Freeform: Shape 502269249"/>
                            <wps:cNvSpPr/>
                            <wps:spPr>
                              <a:xfrm>
                                <a:off x="0" y="0"/>
                                <a:ext cx="6438265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38265" h="18288" extrusionOk="0">
                                    <a:moveTo>
                                      <a:pt x="0" y="0"/>
                                    </a:moveTo>
                                    <a:lnTo>
                                      <a:pt x="6438265" y="0"/>
                                    </a:lnTo>
                                    <a:lnTo>
                                      <a:pt x="6438265" y="18288"/>
                                    </a:lnTo>
                                    <a:lnTo>
                                      <a:pt x="0" y="1828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67F568" id="Group 286476" o:spid="_x0000_s1032" style="position:absolute;left:0;text-align:left;margin-left:0;margin-top:22pt;width:506.95pt;height:1.4pt;z-index:251659264;mso-position-horizontal-relative:text;mso-position-vertical-relative:text" coordorigin="21268,37711" coordsize="64383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">
                <v:group id="Group 1048780862" o:spid="_x0000_s1033" style="position:absolute;left:21268;top:37711;width:64383;height:177" coordorigin="21268,37708" coordsize="643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">
                  <v:rect id="Rectangle 242860217" o:spid="_x0000_s1034" style="position:absolute;left:21268;top:37708;width:64383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099D7AF" w14:textId="77777777" w:rsidR="00802DEE" w:rsidRDefault="00802D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354281648" o:spid="_x0000_s1035" style="position:absolute;left:21268;top:37708;width:64383;height:183" coordsize="643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">
                    <v:rect id="Rectangle 540102568" o:spid="_x0000_s1036" style="position:absolute;width:64382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1D3D6C4F" w14:textId="77777777" w:rsidR="00802DEE" w:rsidRDefault="00802DE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502269249" o:spid="_x0000_s1037" style="position:absolute;width:64382;height:182;visibility:visible;mso-wrap-style:square;v-text-anchor:middle" coordsize="64382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" path="m,l6438265,r,18288l,18288,,e" fillcolor="black" stroked="f"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 w:rsidR="00C11C0C" w:rsidRPr="00C11C0C">
        <w:rPr>
          <w:rFonts w:ascii="Arial" w:eastAsia="Arial" w:hAnsi="Arial" w:cs="Arial"/>
          <w:b/>
        </w:rPr>
        <w:t>8</w:t>
      </w:r>
    </w:p>
    <w:p w14:paraId="2609BFBE" w14:textId="77777777" w:rsidR="00C11C0C" w:rsidRPr="00C11C0C" w:rsidRDefault="00C11C0C" w:rsidP="00C11C0C">
      <w:pPr>
        <w:rPr>
          <w:rFonts w:ascii="Arial" w:eastAsia="Arial" w:hAnsi="Arial" w:cs="Arial"/>
          <w:i/>
        </w:rPr>
      </w:pPr>
    </w:p>
    <w:p w14:paraId="27AE4302" w14:textId="35F7F45F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OUR VISION</w:t>
      </w:r>
    </w:p>
    <w:p w14:paraId="634D6CB4" w14:textId="77777777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Our Division endeavours to provide each Grande Yellowhead Public School Division (GYPSD) student with the opportunity to fulfill their potential and pursue their dreams.</w:t>
      </w:r>
    </w:p>
    <w:p w14:paraId="1BAC1F53" w14:textId="0466BCAD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OUR MISSION</w:t>
      </w:r>
    </w:p>
    <w:p w14:paraId="353A79D0" w14:textId="77777777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Every GYPSD student will graduate with the knowledge and skills to pursue their post-secondary goals.</w:t>
      </w:r>
    </w:p>
    <w:p w14:paraId="3BFCE24B" w14:textId="7460FC5B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OUR PRIORITIES</w:t>
      </w:r>
    </w:p>
    <w:p w14:paraId="6F8238A6" w14:textId="77777777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Student Learning</w:t>
      </w:r>
    </w:p>
    <w:p w14:paraId="71C43D99" w14:textId="77777777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Teacher, Support Staff, and Leader Excellence</w:t>
      </w:r>
    </w:p>
    <w:p w14:paraId="107C1C2F" w14:textId="77777777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Community Engagement</w:t>
      </w:r>
    </w:p>
    <w:p w14:paraId="0451E575" w14:textId="77777777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System Health and Wellness</w:t>
      </w:r>
    </w:p>
    <w:p w14:paraId="54DC7DB0" w14:textId="77777777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</w:p>
    <w:p w14:paraId="51A4CA03" w14:textId="77777777" w:rsidR="00802DEE" w:rsidRDefault="00000000">
      <w:pPr>
        <w:ind w:firstLine="720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br w:type="page"/>
      </w:r>
      <w:r>
        <w:rPr>
          <w:rFonts w:ascii="Arial" w:eastAsia="Arial" w:hAnsi="Arial" w:cs="Arial"/>
          <w:b/>
          <w:sz w:val="28"/>
          <w:szCs w:val="28"/>
        </w:rPr>
        <w:lastRenderedPageBreak/>
        <w:t>Grande Yellowhead Public School Division</w:t>
      </w:r>
    </w:p>
    <w:p w14:paraId="39E6BC0B" w14:textId="1753D8B4" w:rsidR="00802DEE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NOTICE OF MEETING</w:t>
      </w:r>
      <w:r w:rsidR="00C11C0C">
        <w:rPr>
          <w:rFonts w:ascii="Arial" w:eastAsia="Arial" w:hAnsi="Arial" w:cs="Arial"/>
          <w:b/>
          <w:sz w:val="28"/>
          <w:szCs w:val="28"/>
        </w:rPr>
        <w:t xml:space="preserve"> 202401</w:t>
      </w:r>
    </w:p>
    <w:p w14:paraId="63C8BB80" w14:textId="77777777" w:rsidR="00802DEE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SPECIAL MEETING OF THE BOARD OF TRUSTEES HAS BEEN CALLED IN ACCORDANCE WITH THE EDUCATION ACT – ALBERTA REGULATION 82: BOARD PROCEDURES REGULATION SECTION 3.</w:t>
      </w:r>
    </w:p>
    <w:p w14:paraId="26CDFE9C" w14:textId="5D5147FA" w:rsidR="00802DEE" w:rsidRDefault="00C11C0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March 18</w:t>
      </w:r>
      <w:r w:rsidR="00000000">
        <w:rPr>
          <w:rFonts w:ascii="Arial" w:eastAsia="Arial" w:hAnsi="Arial" w:cs="Arial"/>
          <w:b/>
          <w:sz w:val="28"/>
          <w:szCs w:val="28"/>
        </w:rPr>
        <w:t>, 202</w:t>
      </w:r>
      <w:r>
        <w:rPr>
          <w:rFonts w:ascii="Arial" w:eastAsia="Arial" w:hAnsi="Arial" w:cs="Arial"/>
          <w:b/>
          <w:sz w:val="28"/>
          <w:szCs w:val="28"/>
        </w:rPr>
        <w:t>4</w:t>
      </w:r>
    </w:p>
    <w:p w14:paraId="47AD69BC" w14:textId="38D9D97F" w:rsidR="00802DEE" w:rsidRDefault="00CA605F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9:00 A</w:t>
      </w:r>
      <w:r w:rsidR="00000000">
        <w:rPr>
          <w:rFonts w:ascii="Arial" w:eastAsia="Arial" w:hAnsi="Arial" w:cs="Arial"/>
        </w:rPr>
        <w:t>M</w:t>
      </w:r>
    </w:p>
    <w:p w14:paraId="62BE1A93" w14:textId="77777777" w:rsidR="00802DEE" w:rsidRDefault="00000000">
      <w:pPr>
        <w:shd w:val="clear" w:color="auto" w:fill="FFFFFF"/>
        <w:jc w:val="center"/>
        <w:rPr>
          <w:rFonts w:ascii="Arial" w:eastAsia="Arial" w:hAnsi="Arial" w:cs="Arial"/>
          <w:color w:val="5F6368"/>
        </w:rPr>
      </w:pPr>
      <w:r>
        <w:rPr>
          <w:rFonts w:ascii="Arial" w:eastAsia="Arial" w:hAnsi="Arial" w:cs="Arial"/>
        </w:rPr>
        <w:t xml:space="preserve">Grande Yellowhead Public School Division </w:t>
      </w:r>
    </w:p>
    <w:p w14:paraId="320E6BF8" w14:textId="77777777" w:rsidR="00802DEE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 G E N D A</w:t>
      </w:r>
    </w:p>
    <w:p w14:paraId="6E50D884" w14:textId="282B2D17" w:rsidR="00802DEE" w:rsidRPr="00CA605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0" w:right="720" w:hanging="56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CALL TO ORDER at </w:t>
      </w:r>
      <w:r w:rsidR="00C11C0C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 xml:space="preserve">:00 </w:t>
      </w:r>
      <w:r w:rsidR="00C11C0C">
        <w:rPr>
          <w:rFonts w:ascii="Arial" w:eastAsia="Arial" w:hAnsi="Arial" w:cs="Arial"/>
          <w:b/>
        </w:rPr>
        <w:t>AM</w:t>
      </w:r>
    </w:p>
    <w:p w14:paraId="60038B18" w14:textId="77777777" w:rsidR="00CA605F" w:rsidRDefault="00CA605F" w:rsidP="00CA605F">
      <w:pPr>
        <w:pBdr>
          <w:top w:val="nil"/>
          <w:left w:val="nil"/>
          <w:bottom w:val="nil"/>
          <w:right w:val="nil"/>
          <w:between w:val="nil"/>
        </w:pBdr>
        <w:spacing w:after="0"/>
        <w:ind w:left="1980" w:right="720"/>
        <w:rPr>
          <w:rFonts w:ascii="Arial" w:eastAsia="Arial" w:hAnsi="Arial" w:cs="Arial"/>
        </w:rPr>
      </w:pPr>
    </w:p>
    <w:p w14:paraId="01A96255" w14:textId="6223B47D" w:rsidR="00CA605F" w:rsidRDefault="00CA60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0" w:right="720" w:hanging="7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Land Acknowledgement</w:t>
      </w:r>
    </w:p>
    <w:p w14:paraId="239CB5F5" w14:textId="5EF89643" w:rsidR="00802DE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0" w:right="720" w:hanging="7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Approval of the Agenda</w:t>
      </w:r>
    </w:p>
    <w:p w14:paraId="4DFD366B" w14:textId="77777777" w:rsidR="00802DEE" w:rsidRDefault="00802DEE">
      <w:pPr>
        <w:pBdr>
          <w:top w:val="nil"/>
          <w:left w:val="nil"/>
          <w:bottom w:val="nil"/>
          <w:right w:val="nil"/>
          <w:between w:val="nil"/>
        </w:pBdr>
        <w:spacing w:after="0"/>
        <w:ind w:left="2700" w:right="720"/>
        <w:rPr>
          <w:rFonts w:ascii="Arial" w:eastAsia="Arial" w:hAnsi="Arial" w:cs="Arial"/>
        </w:rPr>
      </w:pPr>
    </w:p>
    <w:p w14:paraId="061D8C7A" w14:textId="77777777" w:rsidR="00802DE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980" w:righ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ACTION ITEMS</w:t>
      </w:r>
    </w:p>
    <w:p w14:paraId="251E1EFE" w14:textId="0ADED5C1" w:rsidR="00802DEE" w:rsidRDefault="00C11C0C" w:rsidP="00C11C0C">
      <w:pPr>
        <w:pBdr>
          <w:top w:val="nil"/>
          <w:left w:val="nil"/>
          <w:bottom w:val="nil"/>
          <w:right w:val="nil"/>
          <w:between w:val="nil"/>
        </w:pBdr>
        <w:spacing w:after="0"/>
        <w:ind w:left="1260" w:righ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</w:t>
      </w:r>
      <w:r w:rsidR="00000000"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 xml:space="preserve">Motion to Move </w:t>
      </w:r>
      <w:r w:rsidR="0023241E">
        <w:rPr>
          <w:rFonts w:ascii="Arial" w:eastAsia="Arial" w:hAnsi="Arial" w:cs="Arial"/>
        </w:rPr>
        <w:t>In-Camera</w:t>
      </w:r>
    </w:p>
    <w:p w14:paraId="0F97B238" w14:textId="77777777" w:rsidR="00802DEE" w:rsidRDefault="00802DEE">
      <w:pPr>
        <w:pBdr>
          <w:top w:val="nil"/>
          <w:left w:val="nil"/>
          <w:bottom w:val="nil"/>
          <w:right w:val="nil"/>
          <w:between w:val="nil"/>
        </w:pBdr>
        <w:spacing w:after="0"/>
        <w:ind w:right="720"/>
        <w:rPr>
          <w:rFonts w:ascii="Arial" w:eastAsia="Arial" w:hAnsi="Arial" w:cs="Arial"/>
          <w:b/>
        </w:rPr>
      </w:pPr>
    </w:p>
    <w:p w14:paraId="499CCDCF" w14:textId="77777777" w:rsidR="00802DE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0" w:right="720" w:hanging="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IN-CAMERA: Land, Legal, Labour</w:t>
      </w:r>
    </w:p>
    <w:p w14:paraId="1F905245" w14:textId="77777777" w:rsidR="00802DEE" w:rsidRDefault="00802DEE">
      <w:pPr>
        <w:pBdr>
          <w:top w:val="nil"/>
          <w:left w:val="nil"/>
          <w:bottom w:val="nil"/>
          <w:right w:val="nil"/>
          <w:between w:val="nil"/>
        </w:pBdr>
        <w:spacing w:after="0"/>
        <w:ind w:left="1980" w:right="720"/>
        <w:rPr>
          <w:rFonts w:ascii="Arial" w:eastAsia="Arial" w:hAnsi="Arial" w:cs="Arial"/>
        </w:rPr>
      </w:pPr>
    </w:p>
    <w:p w14:paraId="7EB0F342" w14:textId="77777777" w:rsidR="00802DE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980" w:righ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ADJOURNMENT</w:t>
      </w:r>
    </w:p>
    <w:sectPr w:rsidR="00802DEE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9E74" w14:textId="77777777" w:rsidR="00E46EF1" w:rsidRDefault="00E46EF1">
      <w:pPr>
        <w:spacing w:after="0" w:line="240" w:lineRule="auto"/>
      </w:pPr>
      <w:r>
        <w:separator/>
      </w:r>
    </w:p>
  </w:endnote>
  <w:endnote w:type="continuationSeparator" w:id="0">
    <w:p w14:paraId="54B8C381" w14:textId="77777777" w:rsidR="00E46EF1" w:rsidRDefault="00E4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531F" w14:textId="77777777" w:rsidR="00802D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391C24">
      <w:rPr>
        <w:noProof/>
      </w:rPr>
      <w:t>2</w:t>
    </w:r>
    <w:r>
      <w:fldChar w:fldCharType="end"/>
    </w:r>
  </w:p>
  <w:p w14:paraId="2D9D7865" w14:textId="77777777" w:rsidR="00802DEE" w:rsidRDefault="00802D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D7FC" w14:textId="77777777" w:rsidR="00802D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fldChar w:fldCharType="begin"/>
    </w:r>
    <w:r>
      <w:instrText>PAGE</w:instrText>
    </w:r>
    <w:r>
      <w:fldChar w:fldCharType="separate"/>
    </w:r>
    <w:r w:rsidR="00391C24">
      <w:rPr>
        <w:noProof/>
      </w:rPr>
      <w:t>1</w:t>
    </w:r>
    <w:r>
      <w:fldChar w:fldCharType="end"/>
    </w:r>
  </w:p>
  <w:p w14:paraId="279CAE6C" w14:textId="77777777" w:rsidR="00802DEE" w:rsidRDefault="00802D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09EF" w14:textId="77777777" w:rsidR="00E46EF1" w:rsidRDefault="00E46EF1">
      <w:pPr>
        <w:spacing w:after="0" w:line="240" w:lineRule="auto"/>
      </w:pPr>
      <w:r>
        <w:separator/>
      </w:r>
    </w:p>
  </w:footnote>
  <w:footnote w:type="continuationSeparator" w:id="0">
    <w:p w14:paraId="462AB2B8" w14:textId="77777777" w:rsidR="00E46EF1" w:rsidRDefault="00E4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5AA1" w14:textId="77777777" w:rsidR="00802DEE" w:rsidRDefault="00802DEE">
    <w:pPr>
      <w:spacing w:after="0" w:line="250" w:lineRule="auto"/>
      <w:ind w:right="631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A48"/>
    <w:multiLevelType w:val="multilevel"/>
    <w:tmpl w:val="C27CC34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2345" w:hanging="360"/>
      </w:pPr>
    </w:lvl>
    <w:lvl w:ilvl="2">
      <w:start w:val="1"/>
      <w:numFmt w:val="decimal"/>
      <w:lvlText w:val="%1.%2.%3"/>
      <w:lvlJc w:val="left"/>
      <w:pPr>
        <w:ind w:left="4680" w:hanging="720"/>
      </w:pPr>
    </w:lvl>
    <w:lvl w:ilvl="3">
      <w:start w:val="1"/>
      <w:numFmt w:val="decimal"/>
      <w:lvlText w:val="%1.%2.%3.%4"/>
      <w:lvlJc w:val="left"/>
      <w:pPr>
        <w:ind w:left="6660" w:hanging="720"/>
      </w:pPr>
    </w:lvl>
    <w:lvl w:ilvl="4">
      <w:start w:val="1"/>
      <w:numFmt w:val="decimal"/>
      <w:lvlText w:val="%1.%2.%3.%4.%5"/>
      <w:lvlJc w:val="left"/>
      <w:pPr>
        <w:ind w:left="9000" w:hanging="1080"/>
      </w:pPr>
    </w:lvl>
    <w:lvl w:ilvl="5">
      <w:start w:val="1"/>
      <w:numFmt w:val="decimal"/>
      <w:lvlText w:val="%1.%2.%3.%4.%5.%6"/>
      <w:lvlJc w:val="left"/>
      <w:pPr>
        <w:ind w:left="10980" w:hanging="1080"/>
      </w:pPr>
    </w:lvl>
    <w:lvl w:ilvl="6">
      <w:start w:val="1"/>
      <w:numFmt w:val="decimal"/>
      <w:lvlText w:val="%1.%2.%3.%4.%5.%6.%7"/>
      <w:lvlJc w:val="left"/>
      <w:pPr>
        <w:ind w:left="13320" w:hanging="1440"/>
      </w:pPr>
    </w:lvl>
    <w:lvl w:ilvl="7">
      <w:start w:val="1"/>
      <w:numFmt w:val="decimal"/>
      <w:lvlText w:val="%1.%2.%3.%4.%5.%6.%7.%8"/>
      <w:lvlJc w:val="left"/>
      <w:pPr>
        <w:ind w:left="15300" w:hanging="1440"/>
      </w:pPr>
    </w:lvl>
    <w:lvl w:ilvl="8">
      <w:start w:val="1"/>
      <w:numFmt w:val="decimal"/>
      <w:lvlText w:val="%1.%2.%3.%4.%5.%6.%7.%8.%9"/>
      <w:lvlJc w:val="left"/>
      <w:pPr>
        <w:ind w:left="17640" w:hanging="1800"/>
      </w:pPr>
    </w:lvl>
  </w:abstractNum>
  <w:abstractNum w:abstractNumId="1" w15:restartNumberingAfterBreak="0">
    <w:nsid w:val="1DDC442F"/>
    <w:multiLevelType w:val="multilevel"/>
    <w:tmpl w:val="F49EE8D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AC1B80"/>
    <w:multiLevelType w:val="multilevel"/>
    <w:tmpl w:val="8B20ECD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2181" w:hanging="480"/>
      </w:pPr>
    </w:lvl>
    <w:lvl w:ilvl="2">
      <w:start w:val="2"/>
      <w:numFmt w:val="decimal"/>
      <w:lvlText w:val="%1.%2.%3"/>
      <w:lvlJc w:val="left"/>
      <w:pPr>
        <w:ind w:left="4122" w:hanging="720"/>
      </w:pPr>
    </w:lvl>
    <w:lvl w:ilvl="3">
      <w:start w:val="1"/>
      <w:numFmt w:val="decimal"/>
      <w:lvlText w:val="%1.%2.%3.%4"/>
      <w:lvlJc w:val="left"/>
      <w:pPr>
        <w:ind w:left="5823" w:hanging="720"/>
      </w:pPr>
    </w:lvl>
    <w:lvl w:ilvl="4">
      <w:start w:val="1"/>
      <w:numFmt w:val="decimal"/>
      <w:lvlText w:val="%1.%2.%3.%4.%5"/>
      <w:lvlJc w:val="left"/>
      <w:pPr>
        <w:ind w:left="7884" w:hanging="1080"/>
      </w:pPr>
    </w:lvl>
    <w:lvl w:ilvl="5">
      <w:start w:val="1"/>
      <w:numFmt w:val="decimal"/>
      <w:lvlText w:val="%1.%2.%3.%4.%5.%6"/>
      <w:lvlJc w:val="left"/>
      <w:pPr>
        <w:ind w:left="9585" w:hanging="1080"/>
      </w:pPr>
    </w:lvl>
    <w:lvl w:ilvl="6">
      <w:start w:val="1"/>
      <w:numFmt w:val="decimal"/>
      <w:lvlText w:val="%1.%2.%3.%4.%5.%6.%7"/>
      <w:lvlJc w:val="left"/>
      <w:pPr>
        <w:ind w:left="11646" w:hanging="1440"/>
      </w:pPr>
    </w:lvl>
    <w:lvl w:ilvl="7">
      <w:start w:val="1"/>
      <w:numFmt w:val="decimal"/>
      <w:lvlText w:val="%1.%2.%3.%4.%5.%6.%7.%8"/>
      <w:lvlJc w:val="left"/>
      <w:pPr>
        <w:ind w:left="13347" w:hanging="1440"/>
      </w:pPr>
    </w:lvl>
    <w:lvl w:ilvl="8">
      <w:start w:val="1"/>
      <w:numFmt w:val="decimal"/>
      <w:lvlText w:val="%1.%2.%3.%4.%5.%6.%7.%8.%9"/>
      <w:lvlJc w:val="left"/>
      <w:pPr>
        <w:ind w:left="15408" w:hanging="1800"/>
      </w:pPr>
    </w:lvl>
  </w:abstractNum>
  <w:num w:numId="1" w16cid:durableId="1985816453">
    <w:abstractNumId w:val="0"/>
  </w:num>
  <w:num w:numId="2" w16cid:durableId="1549562247">
    <w:abstractNumId w:val="2"/>
  </w:num>
  <w:num w:numId="3" w16cid:durableId="76534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EE"/>
    <w:rsid w:val="000E1D6E"/>
    <w:rsid w:val="0023241E"/>
    <w:rsid w:val="00391C24"/>
    <w:rsid w:val="00802DEE"/>
    <w:rsid w:val="00C11C0C"/>
    <w:rsid w:val="00CA605F"/>
    <w:rsid w:val="00E4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1EFD"/>
  <w15:docId w15:val="{F4449680-8FB3-49ED-85FB-AFA4DBDF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4A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D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9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D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9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D694A"/>
    <w:pPr>
      <w:ind w:left="720"/>
      <w:contextualSpacing/>
    </w:pPr>
  </w:style>
  <w:style w:type="paragraph" w:styleId="NoSpacing">
    <w:name w:val="No Spacing"/>
    <w:uiPriority w:val="1"/>
    <w:qFormat/>
    <w:rsid w:val="008E0FFA"/>
    <w:pPr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8E0FFA"/>
    <w:rPr>
      <w:color w:val="0000FF"/>
      <w:u w:val="single"/>
    </w:rPr>
  </w:style>
  <w:style w:type="character" w:customStyle="1" w:styleId="il">
    <w:name w:val="il"/>
    <w:basedOn w:val="DefaultParagraphFont"/>
    <w:rsid w:val="00E246A6"/>
  </w:style>
  <w:style w:type="character" w:styleId="FollowedHyperlink">
    <w:name w:val="FollowedHyperlink"/>
    <w:basedOn w:val="DefaultParagraphFont"/>
    <w:uiPriority w:val="99"/>
    <w:semiHidden/>
    <w:unhideWhenUsed/>
    <w:rsid w:val="00E246A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TFdvUNVwb1ePllDjkHPqNO/Zw==">AMUW2mXlnbP/9uTS/szSRXZvMuxSnbrGeQjAx67LpjItEDYKa8dqyGw6lY/b+UQqPkixMtVrC8LuAZQKh5xXthVDCGDbpU+i139lTT6pfKMtJT0WSMu661ehjH7gt2MQTa+tKLNc1X8o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GYPSD#77</dc:creator>
  <cp:lastModifiedBy>Dan Harding</cp:lastModifiedBy>
  <cp:revision>6</cp:revision>
  <dcterms:created xsi:type="dcterms:W3CDTF">2024-03-14T14:03:00Z</dcterms:created>
  <dcterms:modified xsi:type="dcterms:W3CDTF">2024-03-14T15:32:00Z</dcterms:modified>
</cp:coreProperties>
</file>